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48F59" w14:textId="77777777" w:rsidR="00CD6DBA" w:rsidRDefault="00CD6DBA" w:rsidP="00ED6318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Obec</w:t>
      </w:r>
      <w:r w:rsidR="00001FE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Hraběšín, Hraběšín 14, </w:t>
      </w:r>
      <w:proofErr w:type="gramStart"/>
      <w:r>
        <w:rPr>
          <w:b/>
          <w:bCs/>
          <w:sz w:val="40"/>
          <w:szCs w:val="40"/>
        </w:rPr>
        <w:t>286 01  Čáslav</w:t>
      </w:r>
      <w:proofErr w:type="gramEnd"/>
    </w:p>
    <w:p w14:paraId="1A4C48B6" w14:textId="77777777" w:rsidR="00CD6DBA" w:rsidRDefault="00CD6DBA" w:rsidP="00CD6DBA">
      <w:pPr>
        <w:pStyle w:val="Default"/>
        <w:rPr>
          <w:sz w:val="40"/>
          <w:szCs w:val="40"/>
        </w:rPr>
      </w:pPr>
    </w:p>
    <w:p w14:paraId="7B8E3FDC" w14:textId="77777777" w:rsidR="00ED6318" w:rsidRDefault="00DE597A" w:rsidP="00CD6DB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INFORMACE </w:t>
      </w:r>
    </w:p>
    <w:p w14:paraId="1B34E1A5" w14:textId="77777777" w:rsidR="00CD6DBA" w:rsidRDefault="00DE597A" w:rsidP="00CD6DB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konání veřejného zasedání Zastupitelstva obce Hraběšín</w:t>
      </w:r>
    </w:p>
    <w:p w14:paraId="56C14132" w14:textId="77777777" w:rsidR="00DE597A" w:rsidRDefault="00DE597A" w:rsidP="00CD6DBA">
      <w:pPr>
        <w:pStyle w:val="Default"/>
        <w:jc w:val="center"/>
        <w:rPr>
          <w:sz w:val="32"/>
          <w:szCs w:val="32"/>
        </w:rPr>
      </w:pPr>
    </w:p>
    <w:p w14:paraId="4EEEF53A" w14:textId="77777777" w:rsidR="00DE597A" w:rsidRDefault="00DE597A" w:rsidP="00CD6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Obecní úřad Hraběšín v souladu s ustanovením §</w:t>
      </w:r>
      <w:r w:rsidR="00ED6318">
        <w:rPr>
          <w:sz w:val="22"/>
          <w:szCs w:val="22"/>
        </w:rPr>
        <w:t xml:space="preserve"> </w:t>
      </w:r>
      <w:r>
        <w:rPr>
          <w:sz w:val="22"/>
          <w:szCs w:val="22"/>
        </w:rPr>
        <w:t>93 odst. 1 zákona č. 128/2000 Sb., o obcích (obecní zřízení), v platném znění, informuje o konání zasedání Za</w:t>
      </w:r>
      <w:r w:rsidR="00ED6318">
        <w:rPr>
          <w:sz w:val="22"/>
          <w:szCs w:val="22"/>
        </w:rPr>
        <w:t>s</w:t>
      </w:r>
      <w:r>
        <w:rPr>
          <w:sz w:val="22"/>
          <w:szCs w:val="22"/>
        </w:rPr>
        <w:t xml:space="preserve">tupitelstva obce Hraběšín, svolaného starostou obce Jiřím Malý. </w:t>
      </w:r>
    </w:p>
    <w:p w14:paraId="404298A6" w14:textId="77777777" w:rsidR="00DE597A" w:rsidRDefault="00DE597A" w:rsidP="00CD6DBA">
      <w:pPr>
        <w:pStyle w:val="Default"/>
        <w:rPr>
          <w:sz w:val="22"/>
          <w:szCs w:val="22"/>
        </w:rPr>
      </w:pPr>
    </w:p>
    <w:p w14:paraId="55E6E554" w14:textId="77777777" w:rsidR="00DE597A" w:rsidRDefault="00DE597A" w:rsidP="00CD6DBA">
      <w:pPr>
        <w:pStyle w:val="Default"/>
        <w:rPr>
          <w:sz w:val="22"/>
          <w:szCs w:val="22"/>
        </w:rPr>
      </w:pPr>
      <w:r w:rsidRPr="00ED6318">
        <w:rPr>
          <w:b/>
          <w:bCs/>
          <w:sz w:val="22"/>
          <w:szCs w:val="22"/>
        </w:rPr>
        <w:t>Místo konání:</w:t>
      </w:r>
      <w:r>
        <w:rPr>
          <w:sz w:val="22"/>
          <w:szCs w:val="22"/>
        </w:rPr>
        <w:t xml:space="preserve"> kancelář Obecního úřadu v Hraběšíně, Hraběšín 14</w:t>
      </w:r>
    </w:p>
    <w:p w14:paraId="15F8BD3B" w14:textId="77777777" w:rsidR="00CD6DBA" w:rsidRDefault="00DE597A" w:rsidP="00CD6DBA">
      <w:pPr>
        <w:pStyle w:val="Default"/>
        <w:rPr>
          <w:sz w:val="22"/>
          <w:szCs w:val="22"/>
        </w:rPr>
      </w:pPr>
      <w:r w:rsidRPr="00ED6318">
        <w:rPr>
          <w:b/>
          <w:bCs/>
          <w:sz w:val="22"/>
          <w:szCs w:val="22"/>
        </w:rPr>
        <w:t>Doba konání:</w:t>
      </w:r>
      <w:r w:rsidR="000B2FB4">
        <w:rPr>
          <w:sz w:val="22"/>
          <w:szCs w:val="22"/>
        </w:rPr>
        <w:t xml:space="preserve">  </w:t>
      </w:r>
      <w:r w:rsidR="008A53BA">
        <w:rPr>
          <w:sz w:val="22"/>
          <w:szCs w:val="22"/>
        </w:rPr>
        <w:t xml:space="preserve">pátek </w:t>
      </w:r>
      <w:proofErr w:type="gramStart"/>
      <w:r w:rsidR="008A53BA">
        <w:rPr>
          <w:sz w:val="22"/>
          <w:szCs w:val="22"/>
        </w:rPr>
        <w:t>26.5</w:t>
      </w:r>
      <w:r w:rsidR="004658A3">
        <w:rPr>
          <w:sz w:val="22"/>
          <w:szCs w:val="22"/>
        </w:rPr>
        <w:t>.2023</w:t>
      </w:r>
      <w:proofErr w:type="gramEnd"/>
      <w:r w:rsidR="004658A3">
        <w:rPr>
          <w:sz w:val="22"/>
          <w:szCs w:val="22"/>
        </w:rPr>
        <w:t xml:space="preserve"> </w:t>
      </w:r>
      <w:r w:rsidR="008A53BA">
        <w:rPr>
          <w:sz w:val="22"/>
          <w:szCs w:val="22"/>
        </w:rPr>
        <w:t>od 18</w:t>
      </w:r>
      <w:r w:rsidR="00E064BB">
        <w:rPr>
          <w:sz w:val="22"/>
          <w:szCs w:val="22"/>
        </w:rPr>
        <w:t>:</w:t>
      </w:r>
      <w:r w:rsidR="004658A3">
        <w:rPr>
          <w:sz w:val="22"/>
          <w:szCs w:val="22"/>
        </w:rPr>
        <w:t>0</w:t>
      </w:r>
      <w:r w:rsidR="00FB1674">
        <w:rPr>
          <w:sz w:val="22"/>
          <w:szCs w:val="22"/>
        </w:rPr>
        <w:t>0 hodin</w:t>
      </w:r>
    </w:p>
    <w:p w14:paraId="028041A0" w14:textId="77777777" w:rsidR="00FB1674" w:rsidRDefault="00FB1674" w:rsidP="00CD6DBA">
      <w:pPr>
        <w:pStyle w:val="Default"/>
        <w:rPr>
          <w:sz w:val="22"/>
          <w:szCs w:val="22"/>
        </w:rPr>
      </w:pPr>
    </w:p>
    <w:p w14:paraId="0D624BA7" w14:textId="77777777" w:rsidR="00CD6DBA" w:rsidRDefault="00DE597A" w:rsidP="00CD6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Navržený program</w:t>
      </w:r>
      <w:r w:rsidR="00FB1674">
        <w:rPr>
          <w:sz w:val="22"/>
          <w:szCs w:val="22"/>
        </w:rPr>
        <w:t>:</w:t>
      </w:r>
    </w:p>
    <w:p w14:paraId="0EFD05D0" w14:textId="77777777" w:rsidR="00FB1674" w:rsidRDefault="00FB1674" w:rsidP="00CD6DBA">
      <w:pPr>
        <w:pStyle w:val="Default"/>
        <w:rPr>
          <w:sz w:val="22"/>
          <w:szCs w:val="22"/>
        </w:rPr>
      </w:pPr>
    </w:p>
    <w:p w14:paraId="1BD4B343" w14:textId="77777777" w:rsidR="00371057" w:rsidRDefault="00FB1674" w:rsidP="00FB1674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Zahájení</w:t>
      </w:r>
    </w:p>
    <w:p w14:paraId="49EDDBBE" w14:textId="77777777" w:rsidR="00FB1674" w:rsidRDefault="00FB1674" w:rsidP="00FB1674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Určení ověřovatelů zápisu (§ 95 odst. 1 zákona o obecních) a zapisovatele</w:t>
      </w:r>
    </w:p>
    <w:p w14:paraId="4513F006" w14:textId="77777777" w:rsidR="004F394D" w:rsidRDefault="00FB1674" w:rsidP="00CD6DB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Schválení programu</w:t>
      </w:r>
    </w:p>
    <w:p w14:paraId="28EBF484" w14:textId="77777777" w:rsidR="00BA05C0" w:rsidRDefault="00BA05C0" w:rsidP="00CD6DB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Návrh dodatku ke smlouvě o zajišťování a financování dopravní obslužnosti pro rok 2023 a Vyúčtování záloh roku 2022 - IDSK</w:t>
      </w:r>
    </w:p>
    <w:p w14:paraId="7F1039BA" w14:textId="77777777" w:rsidR="00C41134" w:rsidRDefault="00BA05C0" w:rsidP="00BA05C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EF2CB7">
        <w:rPr>
          <w:sz w:val="22"/>
          <w:szCs w:val="22"/>
        </w:rPr>
        <w:t xml:space="preserve">EKO_KOM – Smlouva o spolupráci při zajištění zpětného odběru a zařazení místa zpětného </w:t>
      </w:r>
    </w:p>
    <w:p w14:paraId="2C83833E" w14:textId="77777777" w:rsidR="004658A3" w:rsidRDefault="00C41134" w:rsidP="00BA05C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F2CB7">
        <w:rPr>
          <w:sz w:val="22"/>
          <w:szCs w:val="22"/>
        </w:rPr>
        <w:t>odběru do obecního systému odpadového hospodářství</w:t>
      </w:r>
    </w:p>
    <w:p w14:paraId="4C4E9FF0" w14:textId="77777777" w:rsidR="00EF2CB7" w:rsidRDefault="00EF2CB7" w:rsidP="00BA05C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6.</w:t>
      </w:r>
      <w:r w:rsidR="00C41134">
        <w:rPr>
          <w:sz w:val="22"/>
          <w:szCs w:val="22"/>
        </w:rPr>
        <w:t xml:space="preserve">    </w:t>
      </w:r>
      <w:r w:rsidR="00C41134">
        <w:t>Pověření - zmocnění - EKO-KOM</w:t>
      </w:r>
    </w:p>
    <w:p w14:paraId="7F5A9FC9" w14:textId="77777777" w:rsidR="00EF2CB7" w:rsidRDefault="00EF2CB7" w:rsidP="00BA05C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7.    Odsouhlasení záměru  - kupní a směnná smlouva</w:t>
      </w:r>
    </w:p>
    <w:p w14:paraId="52B0EDE9" w14:textId="77777777" w:rsidR="00BA05C0" w:rsidRDefault="00C41134" w:rsidP="00BA05C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8</w:t>
      </w:r>
      <w:r w:rsidR="00BA05C0">
        <w:rPr>
          <w:sz w:val="22"/>
          <w:szCs w:val="22"/>
        </w:rPr>
        <w:t>.    Nákup nového dětského herního prvku</w:t>
      </w:r>
    </w:p>
    <w:p w14:paraId="68A3E247" w14:textId="77777777" w:rsidR="008A53BA" w:rsidRPr="008A53BA" w:rsidRDefault="00C41134" w:rsidP="00C41134">
      <w:pPr>
        <w:pStyle w:val="Default"/>
        <w:ind w:left="284"/>
      </w:pPr>
      <w:r>
        <w:rPr>
          <w:sz w:val="22"/>
          <w:szCs w:val="22"/>
        </w:rPr>
        <w:t xml:space="preserve">9.    </w:t>
      </w:r>
      <w:r w:rsidR="008A53BA">
        <w:rPr>
          <w:sz w:val="22"/>
          <w:szCs w:val="22"/>
        </w:rPr>
        <w:t>Odprodej dětského herního prvku</w:t>
      </w:r>
    </w:p>
    <w:p w14:paraId="722CA770" w14:textId="77777777" w:rsidR="008A53BA" w:rsidRPr="008A53BA" w:rsidRDefault="00C41134" w:rsidP="00C41134">
      <w:pPr>
        <w:pStyle w:val="Default"/>
        <w:ind w:left="284"/>
      </w:pPr>
      <w:r>
        <w:rPr>
          <w:sz w:val="22"/>
          <w:szCs w:val="22"/>
        </w:rPr>
        <w:t xml:space="preserve">10.  </w:t>
      </w:r>
      <w:r w:rsidR="008A53BA">
        <w:rPr>
          <w:sz w:val="22"/>
          <w:szCs w:val="22"/>
        </w:rPr>
        <w:t>Přezkoumání hospodaření obec Hraběšín za rok 2022</w:t>
      </w:r>
    </w:p>
    <w:p w14:paraId="3620783D" w14:textId="77777777" w:rsidR="008A53BA" w:rsidRPr="008A53BA" w:rsidRDefault="00C41134" w:rsidP="00C41134">
      <w:pPr>
        <w:pStyle w:val="Default"/>
        <w:ind w:left="284"/>
      </w:pPr>
      <w:r>
        <w:rPr>
          <w:sz w:val="22"/>
          <w:szCs w:val="22"/>
        </w:rPr>
        <w:t xml:space="preserve">11.  </w:t>
      </w:r>
      <w:r w:rsidR="008A53BA">
        <w:rPr>
          <w:sz w:val="22"/>
          <w:szCs w:val="22"/>
        </w:rPr>
        <w:t>Návrh Závěrečného účtu obce Hraběšín za rok 2022</w:t>
      </w:r>
    </w:p>
    <w:p w14:paraId="16B17C14" w14:textId="77777777" w:rsidR="008A53BA" w:rsidRPr="008A53BA" w:rsidRDefault="00C41134" w:rsidP="00C41134">
      <w:pPr>
        <w:pStyle w:val="Default"/>
        <w:ind w:left="284"/>
      </w:pPr>
      <w:r>
        <w:rPr>
          <w:sz w:val="22"/>
          <w:szCs w:val="22"/>
        </w:rPr>
        <w:t xml:space="preserve">12.  </w:t>
      </w:r>
      <w:r w:rsidR="008A53BA">
        <w:rPr>
          <w:sz w:val="22"/>
          <w:szCs w:val="22"/>
        </w:rPr>
        <w:t>Dětský den</w:t>
      </w:r>
    </w:p>
    <w:p w14:paraId="31F1BC6B" w14:textId="77777777" w:rsidR="008A53BA" w:rsidRPr="008A53BA" w:rsidRDefault="00C41134" w:rsidP="00C41134">
      <w:pPr>
        <w:pStyle w:val="Default"/>
        <w:ind w:left="284"/>
      </w:pPr>
      <w:r>
        <w:rPr>
          <w:sz w:val="22"/>
          <w:szCs w:val="22"/>
        </w:rPr>
        <w:t xml:space="preserve">13.  </w:t>
      </w:r>
      <w:r w:rsidR="008A53BA">
        <w:rPr>
          <w:sz w:val="22"/>
          <w:szCs w:val="22"/>
        </w:rPr>
        <w:t>Noc kostelů</w:t>
      </w:r>
    </w:p>
    <w:p w14:paraId="21D634B5" w14:textId="77777777" w:rsidR="008A53BA" w:rsidRPr="00442277" w:rsidRDefault="00C41134" w:rsidP="00C41134">
      <w:pPr>
        <w:pStyle w:val="Default"/>
        <w:ind w:left="284"/>
      </w:pPr>
      <w:r>
        <w:rPr>
          <w:sz w:val="22"/>
          <w:szCs w:val="22"/>
        </w:rPr>
        <w:t xml:space="preserve">14.  </w:t>
      </w:r>
      <w:r w:rsidR="008A53BA">
        <w:rPr>
          <w:sz w:val="22"/>
          <w:szCs w:val="22"/>
        </w:rPr>
        <w:t>Rozpočtové opatření č. 3/2023</w:t>
      </w:r>
    </w:p>
    <w:p w14:paraId="31B0C372" w14:textId="77777777" w:rsidR="00C41134" w:rsidRDefault="00C41134" w:rsidP="00C41134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="00442277">
        <w:rPr>
          <w:sz w:val="22"/>
          <w:szCs w:val="22"/>
        </w:rPr>
        <w:t xml:space="preserve">Rozhodnutí – poskytnutí </w:t>
      </w:r>
      <w:proofErr w:type="spellStart"/>
      <w:r w:rsidR="00442277">
        <w:rPr>
          <w:sz w:val="22"/>
          <w:szCs w:val="22"/>
        </w:rPr>
        <w:t>fin</w:t>
      </w:r>
      <w:proofErr w:type="spellEnd"/>
      <w:r w:rsidR="00442277">
        <w:rPr>
          <w:sz w:val="22"/>
          <w:szCs w:val="22"/>
        </w:rPr>
        <w:t xml:space="preserve">. příspěvku na obnovu, zajištění a výchovu lesních porostů do 40 </w:t>
      </w:r>
    </w:p>
    <w:p w14:paraId="6546AF06" w14:textId="77777777" w:rsidR="00442277" w:rsidRDefault="00C41134" w:rsidP="00C41134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2277">
        <w:rPr>
          <w:sz w:val="22"/>
          <w:szCs w:val="22"/>
        </w:rPr>
        <w:t>let věku</w:t>
      </w:r>
    </w:p>
    <w:p w14:paraId="63B56560" w14:textId="77777777" w:rsidR="00615B39" w:rsidRDefault="00443174" w:rsidP="00615B39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16. Rozbor půd</w:t>
      </w:r>
    </w:p>
    <w:p w14:paraId="3E70AEFC" w14:textId="7142286F" w:rsidR="00252C19" w:rsidRPr="00615B39" w:rsidRDefault="00252C19" w:rsidP="00615B39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17. Dotační program – akce rekonstrukce has. zbrojnice</w:t>
      </w:r>
    </w:p>
    <w:p w14:paraId="40FEF8CE" w14:textId="75FD3F23" w:rsidR="00442277" w:rsidRPr="008A53BA" w:rsidRDefault="00443174" w:rsidP="00C41134">
      <w:pPr>
        <w:pStyle w:val="Default"/>
        <w:ind w:left="284"/>
      </w:pPr>
      <w:r>
        <w:rPr>
          <w:sz w:val="22"/>
          <w:szCs w:val="22"/>
        </w:rPr>
        <w:t>1</w:t>
      </w:r>
      <w:r w:rsidR="00252C19">
        <w:rPr>
          <w:sz w:val="22"/>
          <w:szCs w:val="22"/>
        </w:rPr>
        <w:t>8</w:t>
      </w:r>
      <w:r w:rsidR="00C41134">
        <w:rPr>
          <w:sz w:val="22"/>
          <w:szCs w:val="22"/>
        </w:rPr>
        <w:t xml:space="preserve">.  </w:t>
      </w:r>
      <w:r w:rsidR="00442277">
        <w:rPr>
          <w:sz w:val="22"/>
          <w:szCs w:val="22"/>
        </w:rPr>
        <w:t>Závěr zasedání</w:t>
      </w:r>
    </w:p>
    <w:p w14:paraId="109BC404" w14:textId="77777777" w:rsidR="00442277" w:rsidRPr="00442277" w:rsidRDefault="00442277" w:rsidP="004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B8460" w14:textId="77777777" w:rsidR="00E14871" w:rsidRDefault="00E14871" w:rsidP="00217EB6">
      <w:pPr>
        <w:pStyle w:val="Odstavecseseznamem"/>
        <w:ind w:hanging="360"/>
      </w:pPr>
    </w:p>
    <w:p w14:paraId="2ED2362F" w14:textId="77777777" w:rsidR="009B7CE6" w:rsidRDefault="00EF2CB7" w:rsidP="00EF2CB7">
      <w:pPr>
        <w:pStyle w:val="Odstavecseseznamem"/>
        <w:ind w:hanging="360"/>
      </w:pPr>
      <w:r>
        <w:t xml:space="preserve"> </w:t>
      </w:r>
    </w:p>
    <w:p w14:paraId="517584B6" w14:textId="77777777" w:rsidR="00826324" w:rsidRDefault="00CD6DBA" w:rsidP="00826324">
      <w:pPr>
        <w:spacing w:after="0"/>
        <w:ind w:left="4956" w:firstLine="708"/>
      </w:pPr>
      <w:r>
        <w:t>Jiří Malý</w:t>
      </w:r>
    </w:p>
    <w:p w14:paraId="24711994" w14:textId="77777777" w:rsidR="00CD6DBA" w:rsidRDefault="00CD6DBA" w:rsidP="00CD6DB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21C">
        <w:tab/>
      </w:r>
      <w:r w:rsidR="0062721C">
        <w:tab/>
      </w:r>
      <w:r>
        <w:t>starosta obce</w:t>
      </w:r>
      <w:r w:rsidR="00702875">
        <w:t>, v.r.</w:t>
      </w:r>
    </w:p>
    <w:p w14:paraId="21EF05FA" w14:textId="77777777" w:rsidR="00826324" w:rsidRDefault="00826324" w:rsidP="00CD6DBA">
      <w:pPr>
        <w:spacing w:after="0"/>
      </w:pPr>
    </w:p>
    <w:p w14:paraId="69C51F09" w14:textId="77777777" w:rsidR="00826324" w:rsidRDefault="00826324" w:rsidP="00CD6DBA">
      <w:pPr>
        <w:spacing w:after="0"/>
      </w:pPr>
    </w:p>
    <w:p w14:paraId="4A448698" w14:textId="77777777" w:rsidR="00826324" w:rsidRDefault="00826324" w:rsidP="00CD6DBA">
      <w:pPr>
        <w:spacing w:after="0"/>
      </w:pPr>
    </w:p>
    <w:p w14:paraId="41EC4564" w14:textId="77777777" w:rsidR="00826324" w:rsidRDefault="00826324" w:rsidP="00CD6DBA">
      <w:pPr>
        <w:spacing w:after="0"/>
      </w:pPr>
    </w:p>
    <w:p w14:paraId="202EF4CE" w14:textId="77777777" w:rsidR="00826324" w:rsidRDefault="00826324" w:rsidP="00CD6DBA">
      <w:pPr>
        <w:spacing w:after="0"/>
      </w:pPr>
    </w:p>
    <w:p w14:paraId="447256C1" w14:textId="77777777" w:rsidR="00827BA0" w:rsidRDefault="00827BA0" w:rsidP="00827BA0">
      <w:pPr>
        <w:spacing w:after="0"/>
      </w:pPr>
      <w:r>
        <w:t>Vyvěšeno</w:t>
      </w:r>
      <w:r w:rsidR="00ED6318">
        <w:t xml:space="preserve"> na úřední desce dne</w:t>
      </w:r>
      <w:r>
        <w:t xml:space="preserve">:  </w:t>
      </w:r>
      <w:r w:rsidR="00C41134">
        <w:t>18.5</w:t>
      </w:r>
      <w:r w:rsidR="00E22C6A">
        <w:t>.202</w:t>
      </w:r>
      <w:r w:rsidR="00E064BB">
        <w:t>3</w:t>
      </w:r>
      <w:r w:rsidR="00E22C6A">
        <w:tab/>
      </w:r>
      <w:r w:rsidR="00ED6318">
        <w:tab/>
      </w:r>
      <w:r w:rsidR="00ED6318">
        <w:tab/>
        <w:t>Sejmuto z úřední desky dne:</w:t>
      </w:r>
    </w:p>
    <w:p w14:paraId="717714BC" w14:textId="77777777" w:rsidR="00ED6318" w:rsidRDefault="00ED6318" w:rsidP="00827BA0">
      <w:pPr>
        <w:spacing w:after="0"/>
      </w:pPr>
      <w:r>
        <w:t>Vyvěšeno na elektronické úřední desce dne:</w:t>
      </w:r>
      <w:r w:rsidR="00E47666">
        <w:t xml:space="preserve"> </w:t>
      </w:r>
      <w:r w:rsidR="00C41134">
        <w:t>18.5.</w:t>
      </w:r>
      <w:r w:rsidR="00E064BB">
        <w:t>202</w:t>
      </w:r>
      <w:r w:rsidR="004658A3">
        <w:t>3</w:t>
      </w:r>
      <w:r w:rsidR="00E22C6A">
        <w:tab/>
      </w:r>
      <w:r>
        <w:tab/>
        <w:t xml:space="preserve">Sejmuto z el. přední desky dne: </w:t>
      </w:r>
    </w:p>
    <w:p w14:paraId="00635C59" w14:textId="77777777" w:rsidR="00827BA0" w:rsidRDefault="00ED6318" w:rsidP="00827BA0">
      <w:pPr>
        <w:spacing w:after="0"/>
      </w:pPr>
      <w:r>
        <w:t>Zodpovědná osoba za vyvěšení: Jiří Malý</w:t>
      </w:r>
    </w:p>
    <w:sectPr w:rsidR="00827BA0" w:rsidSect="00827BA0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71A"/>
    <w:multiLevelType w:val="hybridMultilevel"/>
    <w:tmpl w:val="2A28C1E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6DAF"/>
    <w:multiLevelType w:val="hybridMultilevel"/>
    <w:tmpl w:val="AA82B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220"/>
    <w:multiLevelType w:val="hybridMultilevel"/>
    <w:tmpl w:val="A492FFF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587E"/>
    <w:multiLevelType w:val="hybridMultilevel"/>
    <w:tmpl w:val="BF8AB91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86FB3"/>
    <w:multiLevelType w:val="hybridMultilevel"/>
    <w:tmpl w:val="725816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44DB4387"/>
    <w:multiLevelType w:val="hybridMultilevel"/>
    <w:tmpl w:val="3FB8E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F66B7"/>
    <w:multiLevelType w:val="hybridMultilevel"/>
    <w:tmpl w:val="293A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6988"/>
    <w:multiLevelType w:val="hybridMultilevel"/>
    <w:tmpl w:val="A492FFF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25B546D"/>
    <w:multiLevelType w:val="hybridMultilevel"/>
    <w:tmpl w:val="330CA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2B30"/>
    <w:multiLevelType w:val="hybridMultilevel"/>
    <w:tmpl w:val="A492FFF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A"/>
    <w:rsid w:val="00001FE3"/>
    <w:rsid w:val="00002FE7"/>
    <w:rsid w:val="000079C3"/>
    <w:rsid w:val="00057BBD"/>
    <w:rsid w:val="00060DDC"/>
    <w:rsid w:val="000B2A5D"/>
    <w:rsid w:val="000B2FB4"/>
    <w:rsid w:val="000B7D09"/>
    <w:rsid w:val="00134F90"/>
    <w:rsid w:val="00160354"/>
    <w:rsid w:val="00165293"/>
    <w:rsid w:val="00166EB2"/>
    <w:rsid w:val="00173772"/>
    <w:rsid w:val="001826A2"/>
    <w:rsid w:val="0019206E"/>
    <w:rsid w:val="001941A9"/>
    <w:rsid w:val="001A2EB0"/>
    <w:rsid w:val="001C6D1A"/>
    <w:rsid w:val="001E439C"/>
    <w:rsid w:val="001F25D5"/>
    <w:rsid w:val="0020025E"/>
    <w:rsid w:val="00200FCD"/>
    <w:rsid w:val="00217EB6"/>
    <w:rsid w:val="00233B2B"/>
    <w:rsid w:val="00234F59"/>
    <w:rsid w:val="00240BAA"/>
    <w:rsid w:val="00252C19"/>
    <w:rsid w:val="00267645"/>
    <w:rsid w:val="002729EE"/>
    <w:rsid w:val="00272F57"/>
    <w:rsid w:val="00274FD9"/>
    <w:rsid w:val="00275274"/>
    <w:rsid w:val="0028432E"/>
    <w:rsid w:val="00285EAB"/>
    <w:rsid w:val="00293494"/>
    <w:rsid w:val="00295322"/>
    <w:rsid w:val="002D1CE0"/>
    <w:rsid w:val="002E3B56"/>
    <w:rsid w:val="002F1896"/>
    <w:rsid w:val="002F3170"/>
    <w:rsid w:val="003532FB"/>
    <w:rsid w:val="00371057"/>
    <w:rsid w:val="0038119F"/>
    <w:rsid w:val="00381212"/>
    <w:rsid w:val="003B6664"/>
    <w:rsid w:val="004135C7"/>
    <w:rsid w:val="00433D66"/>
    <w:rsid w:val="00442277"/>
    <w:rsid w:val="00443174"/>
    <w:rsid w:val="00445827"/>
    <w:rsid w:val="004526B3"/>
    <w:rsid w:val="004526CA"/>
    <w:rsid w:val="00454CE3"/>
    <w:rsid w:val="004658A3"/>
    <w:rsid w:val="00477B45"/>
    <w:rsid w:val="004930D6"/>
    <w:rsid w:val="004A711E"/>
    <w:rsid w:val="004C78F4"/>
    <w:rsid w:val="004D2089"/>
    <w:rsid w:val="004E1E94"/>
    <w:rsid w:val="004E2DD0"/>
    <w:rsid w:val="004F394D"/>
    <w:rsid w:val="00524F1A"/>
    <w:rsid w:val="0054425D"/>
    <w:rsid w:val="00544C77"/>
    <w:rsid w:val="0056258B"/>
    <w:rsid w:val="0056369F"/>
    <w:rsid w:val="0058424D"/>
    <w:rsid w:val="005B686E"/>
    <w:rsid w:val="005C3726"/>
    <w:rsid w:val="005D788D"/>
    <w:rsid w:val="006149AB"/>
    <w:rsid w:val="00615B39"/>
    <w:rsid w:val="0061668E"/>
    <w:rsid w:val="0062721C"/>
    <w:rsid w:val="006322CE"/>
    <w:rsid w:val="00640987"/>
    <w:rsid w:val="00646069"/>
    <w:rsid w:val="00677D5B"/>
    <w:rsid w:val="00695190"/>
    <w:rsid w:val="006A5E60"/>
    <w:rsid w:val="006B77A1"/>
    <w:rsid w:val="006E784B"/>
    <w:rsid w:val="006F6E6B"/>
    <w:rsid w:val="00702875"/>
    <w:rsid w:val="0071793E"/>
    <w:rsid w:val="00725F57"/>
    <w:rsid w:val="00735929"/>
    <w:rsid w:val="00737F81"/>
    <w:rsid w:val="00753C9F"/>
    <w:rsid w:val="00775EF3"/>
    <w:rsid w:val="007C3E3E"/>
    <w:rsid w:val="00801BA7"/>
    <w:rsid w:val="00826324"/>
    <w:rsid w:val="00827BA0"/>
    <w:rsid w:val="00841615"/>
    <w:rsid w:val="00863F51"/>
    <w:rsid w:val="00864676"/>
    <w:rsid w:val="00874822"/>
    <w:rsid w:val="00876D93"/>
    <w:rsid w:val="00897F69"/>
    <w:rsid w:val="008A53BA"/>
    <w:rsid w:val="008A6FA0"/>
    <w:rsid w:val="008B16F5"/>
    <w:rsid w:val="008B6E7B"/>
    <w:rsid w:val="008C5B1C"/>
    <w:rsid w:val="008E3B63"/>
    <w:rsid w:val="008E5614"/>
    <w:rsid w:val="008F0701"/>
    <w:rsid w:val="009032CC"/>
    <w:rsid w:val="00913993"/>
    <w:rsid w:val="00917ED7"/>
    <w:rsid w:val="00961957"/>
    <w:rsid w:val="00997F1A"/>
    <w:rsid w:val="009A785B"/>
    <w:rsid w:val="009B7CE6"/>
    <w:rsid w:val="009D05C5"/>
    <w:rsid w:val="009D1C8A"/>
    <w:rsid w:val="009D2831"/>
    <w:rsid w:val="00A158F1"/>
    <w:rsid w:val="00A21D6D"/>
    <w:rsid w:val="00A46750"/>
    <w:rsid w:val="00A62C5C"/>
    <w:rsid w:val="00A80C06"/>
    <w:rsid w:val="00A8144B"/>
    <w:rsid w:val="00AB2314"/>
    <w:rsid w:val="00AF2673"/>
    <w:rsid w:val="00B112CC"/>
    <w:rsid w:val="00B4319C"/>
    <w:rsid w:val="00B5311D"/>
    <w:rsid w:val="00B56427"/>
    <w:rsid w:val="00B64AE4"/>
    <w:rsid w:val="00B808E3"/>
    <w:rsid w:val="00B83A38"/>
    <w:rsid w:val="00B8495C"/>
    <w:rsid w:val="00BA05C0"/>
    <w:rsid w:val="00BB6A51"/>
    <w:rsid w:val="00BC1B38"/>
    <w:rsid w:val="00BC37AE"/>
    <w:rsid w:val="00C15905"/>
    <w:rsid w:val="00C16B6A"/>
    <w:rsid w:val="00C41134"/>
    <w:rsid w:val="00C43595"/>
    <w:rsid w:val="00C446CA"/>
    <w:rsid w:val="00C54A09"/>
    <w:rsid w:val="00C85826"/>
    <w:rsid w:val="00C96CF3"/>
    <w:rsid w:val="00CB2705"/>
    <w:rsid w:val="00CB50E6"/>
    <w:rsid w:val="00CD6DBA"/>
    <w:rsid w:val="00CE119D"/>
    <w:rsid w:val="00CE4B4E"/>
    <w:rsid w:val="00D0272F"/>
    <w:rsid w:val="00D029D4"/>
    <w:rsid w:val="00D04973"/>
    <w:rsid w:val="00D2129B"/>
    <w:rsid w:val="00D55ACA"/>
    <w:rsid w:val="00D74CB0"/>
    <w:rsid w:val="00D76E91"/>
    <w:rsid w:val="00D86181"/>
    <w:rsid w:val="00D9732A"/>
    <w:rsid w:val="00DB4DC9"/>
    <w:rsid w:val="00DD2635"/>
    <w:rsid w:val="00DE40FA"/>
    <w:rsid w:val="00DE597A"/>
    <w:rsid w:val="00DF048A"/>
    <w:rsid w:val="00DF4F1B"/>
    <w:rsid w:val="00DF7CA5"/>
    <w:rsid w:val="00E03DDE"/>
    <w:rsid w:val="00E064BB"/>
    <w:rsid w:val="00E06EEB"/>
    <w:rsid w:val="00E129AF"/>
    <w:rsid w:val="00E14871"/>
    <w:rsid w:val="00E22C6A"/>
    <w:rsid w:val="00E3521A"/>
    <w:rsid w:val="00E47666"/>
    <w:rsid w:val="00E5035E"/>
    <w:rsid w:val="00E57615"/>
    <w:rsid w:val="00E614B6"/>
    <w:rsid w:val="00E62A28"/>
    <w:rsid w:val="00E63B9D"/>
    <w:rsid w:val="00E67349"/>
    <w:rsid w:val="00E72270"/>
    <w:rsid w:val="00E8499F"/>
    <w:rsid w:val="00E877E5"/>
    <w:rsid w:val="00EA2E8C"/>
    <w:rsid w:val="00EB2CEE"/>
    <w:rsid w:val="00EB4FC9"/>
    <w:rsid w:val="00EC0B12"/>
    <w:rsid w:val="00EC3FAF"/>
    <w:rsid w:val="00ED0466"/>
    <w:rsid w:val="00ED3824"/>
    <w:rsid w:val="00ED6318"/>
    <w:rsid w:val="00EF2CB7"/>
    <w:rsid w:val="00EF738F"/>
    <w:rsid w:val="00F15783"/>
    <w:rsid w:val="00F26C3A"/>
    <w:rsid w:val="00F36EC6"/>
    <w:rsid w:val="00F43229"/>
    <w:rsid w:val="00F45B7E"/>
    <w:rsid w:val="00F67EC0"/>
    <w:rsid w:val="00F9170C"/>
    <w:rsid w:val="00F9792F"/>
    <w:rsid w:val="00FB1674"/>
    <w:rsid w:val="00FC1087"/>
    <w:rsid w:val="00FC67B7"/>
    <w:rsid w:val="00FC7B0E"/>
    <w:rsid w:val="00FD1598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DC88"/>
  <w15:docId w15:val="{C617231C-F502-436A-837D-F94CE38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753C9F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6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6DB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753C9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Textodstavce">
    <w:name w:val="Text odstavce"/>
    <w:basedOn w:val="Normln"/>
    <w:rsid w:val="0028432E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28432E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28432E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A46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Hanina</dc:creator>
  <cp:lastModifiedBy>HS</cp:lastModifiedBy>
  <cp:revision>2</cp:revision>
  <cp:lastPrinted>2023-05-18T18:21:00Z</cp:lastPrinted>
  <dcterms:created xsi:type="dcterms:W3CDTF">2023-05-18T18:35:00Z</dcterms:created>
  <dcterms:modified xsi:type="dcterms:W3CDTF">2023-05-18T18:35:00Z</dcterms:modified>
</cp:coreProperties>
</file>