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F7" w:rsidRDefault="00E23AFB" w:rsidP="00E23AFB">
      <w:pPr>
        <w:spacing w:line="240" w:lineRule="auto"/>
      </w:pPr>
      <w:r>
        <w:t>Zápis ze zasedání zastupitelstva obce Hraběšín kona</w:t>
      </w:r>
      <w:r w:rsidR="00034666">
        <w:t>ného dne 30.10</w:t>
      </w:r>
      <w:r w:rsidR="003C77BD">
        <w:t>.2015 od 19.00 hod.</w:t>
      </w:r>
    </w:p>
    <w:p w:rsidR="00E23AFB" w:rsidRDefault="00E23AFB" w:rsidP="00E23AFB">
      <w:pPr>
        <w:spacing w:line="240" w:lineRule="auto"/>
      </w:pPr>
    </w:p>
    <w:p w:rsidR="00E23AFB" w:rsidRDefault="00E23AFB" w:rsidP="008F08AB">
      <w:pPr>
        <w:spacing w:after="0" w:line="240" w:lineRule="auto"/>
      </w:pPr>
      <w:r>
        <w:t xml:space="preserve">Přítomni:   Malý Jiří, Hospodka Václav, Strnadelová Hana, Rozkošná Kateřina, Grád Jiří,                                                                                                        </w:t>
      </w:r>
    </w:p>
    <w:p w:rsidR="00E23AFB" w:rsidRDefault="00635DBC" w:rsidP="008F08AB">
      <w:pPr>
        <w:spacing w:after="0" w:line="240" w:lineRule="auto"/>
      </w:pPr>
      <w:r>
        <w:t>Kodeš Miloslav</w:t>
      </w:r>
    </w:p>
    <w:p w:rsidR="00E23AFB" w:rsidRDefault="00E23AFB" w:rsidP="00E23AFB">
      <w:pPr>
        <w:spacing w:line="240" w:lineRule="auto"/>
      </w:pPr>
      <w:r>
        <w:t xml:space="preserve">Omluveni:  </w:t>
      </w:r>
      <w:r w:rsidR="001D3740">
        <w:t>Kunášek Jaroslav</w:t>
      </w:r>
    </w:p>
    <w:p w:rsidR="00E23AFB" w:rsidRDefault="00E23AFB" w:rsidP="00E23AFB">
      <w:pPr>
        <w:spacing w:line="240" w:lineRule="auto"/>
      </w:pPr>
      <w:r>
        <w:t>Zapisovatelem byl</w:t>
      </w:r>
      <w:r w:rsidR="001D3740">
        <w:t xml:space="preserve"> stanoven Hospodka Václav</w:t>
      </w:r>
    </w:p>
    <w:p w:rsidR="00635DBC" w:rsidRDefault="008F08AB" w:rsidP="00E23AFB">
      <w:pPr>
        <w:spacing w:line="240" w:lineRule="auto"/>
      </w:pPr>
      <w:r>
        <w:t>Ověřiteli byli stanoveni</w:t>
      </w:r>
      <w:r w:rsidR="00FA0914">
        <w:t>Mil</w:t>
      </w:r>
      <w:r w:rsidR="00034666">
        <w:t>oslav Kodeš, Kateřina Rozkošná</w:t>
      </w:r>
    </w:p>
    <w:p w:rsidR="008C5DDC" w:rsidRDefault="008C5DDC" w:rsidP="00E23AFB">
      <w:pPr>
        <w:spacing w:line="240" w:lineRule="auto"/>
      </w:pPr>
    </w:p>
    <w:p w:rsidR="00E23AFB" w:rsidRDefault="00E23AFB" w:rsidP="00E23AFB">
      <w:pPr>
        <w:spacing w:line="240" w:lineRule="auto"/>
      </w:pPr>
      <w:r>
        <w:t>Program zasedání:</w:t>
      </w:r>
    </w:p>
    <w:p w:rsidR="00034666" w:rsidRDefault="00034666" w:rsidP="004E31CA">
      <w:pPr>
        <w:pStyle w:val="Odstavecseseznamem"/>
        <w:numPr>
          <w:ilvl w:val="0"/>
          <w:numId w:val="1"/>
        </w:numPr>
        <w:spacing w:line="240" w:lineRule="auto"/>
      </w:pPr>
      <w:r>
        <w:t>Rozpočtové opatření č. 5/2015</w:t>
      </w:r>
    </w:p>
    <w:p w:rsidR="00635DBC" w:rsidRDefault="001D3740" w:rsidP="004E31CA">
      <w:pPr>
        <w:pStyle w:val="Odstavecseseznamem"/>
        <w:numPr>
          <w:ilvl w:val="0"/>
          <w:numId w:val="1"/>
        </w:numPr>
        <w:spacing w:line="240" w:lineRule="auto"/>
      </w:pPr>
      <w:r>
        <w:t>Dotační tituly na rok 2016</w:t>
      </w:r>
    </w:p>
    <w:p w:rsidR="004E31CA" w:rsidRDefault="001D3740" w:rsidP="004E31CA">
      <w:pPr>
        <w:pStyle w:val="Odstavecseseznamem"/>
        <w:numPr>
          <w:ilvl w:val="0"/>
          <w:numId w:val="1"/>
        </w:numPr>
        <w:spacing w:line="240" w:lineRule="auto"/>
      </w:pPr>
      <w:r>
        <w:t>Internetové stránky - Galileo</w:t>
      </w:r>
    </w:p>
    <w:p w:rsidR="00A67D42" w:rsidRDefault="001D3740" w:rsidP="004E31CA">
      <w:pPr>
        <w:pStyle w:val="Odstavecseseznamem"/>
        <w:numPr>
          <w:ilvl w:val="0"/>
          <w:numId w:val="1"/>
        </w:numPr>
        <w:spacing w:line="240" w:lineRule="auto"/>
      </w:pPr>
      <w:r>
        <w:t>Vodovod, kanalizace, ČOV – prodloužení smlouvy</w:t>
      </w:r>
    </w:p>
    <w:p w:rsidR="005367DB" w:rsidRDefault="005367DB" w:rsidP="00635DBC">
      <w:pPr>
        <w:spacing w:line="240" w:lineRule="auto"/>
      </w:pPr>
    </w:p>
    <w:p w:rsidR="00635DBC" w:rsidRPr="001D29FE" w:rsidRDefault="00635DBC" w:rsidP="00635DBC">
      <w:pPr>
        <w:spacing w:after="0"/>
        <w:ind w:firstLine="360"/>
        <w:rPr>
          <w:rFonts w:ascii="Calibri" w:eastAsia="Calibri" w:hAnsi="Calibri" w:cs="Times New Roman"/>
        </w:rPr>
      </w:pPr>
    </w:p>
    <w:p w:rsidR="00635DBC" w:rsidRDefault="004E31CA" w:rsidP="00034666">
      <w:pPr>
        <w:pStyle w:val="Odstavecseseznamem"/>
        <w:numPr>
          <w:ilvl w:val="0"/>
          <w:numId w:val="16"/>
        </w:numPr>
        <w:spacing w:after="0" w:line="240" w:lineRule="auto"/>
      </w:pPr>
      <w:r>
        <w:t>Zastupitelé byli seznámeni s  r</w:t>
      </w:r>
      <w:r w:rsidR="00034666">
        <w:t>ozpočtovým opatřením č.5</w:t>
      </w:r>
      <w:r w:rsidR="00714F36">
        <w:t>/2015, p</w:t>
      </w:r>
      <w:r>
        <w:t xml:space="preserve">říjmy byly navýšeny </w:t>
      </w:r>
    </w:p>
    <w:p w:rsidR="005367DB" w:rsidRDefault="00034666" w:rsidP="008F2278">
      <w:pPr>
        <w:spacing w:after="0" w:line="240" w:lineRule="auto"/>
        <w:ind w:left="360"/>
      </w:pPr>
      <w:r>
        <w:t>o 100.000</w:t>
      </w:r>
      <w:r w:rsidR="00635DBC">
        <w:t>,-K</w:t>
      </w:r>
      <w:r>
        <w:t>č, výdaje byly navýšeny o 100.0</w:t>
      </w:r>
      <w:r w:rsidR="008F2278">
        <w:t>00</w:t>
      </w:r>
      <w:r>
        <w:t xml:space="preserve">,-Kč. </w:t>
      </w:r>
      <w:r w:rsidR="00635DBC">
        <w:t>Zastupitelstvo schváli</w:t>
      </w:r>
      <w:r>
        <w:t>lo toto rozpočtové opatření č. 5</w:t>
      </w:r>
      <w:r w:rsidR="00635DBC">
        <w:t>/2015.</w:t>
      </w:r>
    </w:p>
    <w:p w:rsidR="005367DB" w:rsidRDefault="004E31CA" w:rsidP="008F2278">
      <w:pPr>
        <w:spacing w:after="0" w:line="240" w:lineRule="auto"/>
        <w:ind w:firstLine="357"/>
      </w:pPr>
      <w:r>
        <w:t>Návrh usnesení: sch</w:t>
      </w:r>
      <w:r w:rsidR="00034666">
        <w:t>válení rozpočtového opatření č.5</w:t>
      </w:r>
      <w:r>
        <w:t>/2015</w:t>
      </w:r>
    </w:p>
    <w:p w:rsidR="005367DB" w:rsidRDefault="001D3740" w:rsidP="008F2278">
      <w:pPr>
        <w:spacing w:after="0" w:line="240" w:lineRule="auto"/>
        <w:ind w:firstLine="357"/>
      </w:pPr>
      <w:r>
        <w:t>Hlasování:   Pro -    6</w:t>
      </w:r>
      <w:r w:rsidR="00E96FDF">
        <w:t xml:space="preserve">     Proti  -  0      Z</w:t>
      </w:r>
      <w:r w:rsidR="004E31CA">
        <w:t>drželo se</w:t>
      </w:r>
      <w:r w:rsidR="00E96FDF">
        <w:t xml:space="preserve">  - </w:t>
      </w:r>
      <w:r w:rsidR="004E31CA">
        <w:t xml:space="preserve">    0</w:t>
      </w:r>
    </w:p>
    <w:p w:rsidR="00304FDF" w:rsidRDefault="004E31CA" w:rsidP="008F2278">
      <w:pPr>
        <w:spacing w:after="0" w:line="240" w:lineRule="auto"/>
        <w:ind w:firstLine="357"/>
      </w:pPr>
      <w:r>
        <w:t>Usnesení bylo schváleno</w:t>
      </w:r>
    </w:p>
    <w:p w:rsidR="00B7048A" w:rsidRDefault="00B7048A" w:rsidP="008F2278">
      <w:pPr>
        <w:spacing w:after="0" w:line="240" w:lineRule="auto"/>
        <w:ind w:firstLine="357"/>
      </w:pPr>
    </w:p>
    <w:p w:rsidR="008C5DDC" w:rsidRDefault="008C5DDC" w:rsidP="008F2278">
      <w:pPr>
        <w:spacing w:after="0" w:line="240" w:lineRule="auto"/>
        <w:ind w:firstLine="357"/>
      </w:pPr>
    </w:p>
    <w:p w:rsidR="00FA0914" w:rsidRDefault="001D3740" w:rsidP="001D3740">
      <w:pPr>
        <w:pStyle w:val="Odstavecseseznamem"/>
        <w:numPr>
          <w:ilvl w:val="0"/>
          <w:numId w:val="16"/>
        </w:numPr>
        <w:spacing w:after="0"/>
        <w:ind w:left="426" w:hanging="6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Zastupitelé byli seznámeni s možností čerpání finančních prostředků z dotačních programů vyhlášených na rok 2016 na akce plánované obcí v tomto období a o možném podání žádostí do těchto programů na spolufinancování.</w:t>
      </w:r>
    </w:p>
    <w:p w:rsidR="008F08AB" w:rsidRDefault="001D3740" w:rsidP="001D3740">
      <w:pPr>
        <w:spacing w:after="0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Zastupitelstvo bere na vědomí</w:t>
      </w:r>
    </w:p>
    <w:p w:rsidR="00E96FDF" w:rsidRDefault="00E96FDF" w:rsidP="008F08AB">
      <w:pPr>
        <w:spacing w:after="0"/>
        <w:ind w:left="357"/>
        <w:rPr>
          <w:rFonts w:ascii="Calibri" w:eastAsia="Calibri" w:hAnsi="Calibri" w:cs="Times New Roman"/>
        </w:rPr>
      </w:pPr>
    </w:p>
    <w:p w:rsidR="00E96FDF" w:rsidRDefault="00E96FDF" w:rsidP="00E96FDF">
      <w:pPr>
        <w:spacing w:after="0" w:line="240" w:lineRule="auto"/>
        <w:ind w:firstLine="357"/>
      </w:pPr>
    </w:p>
    <w:p w:rsidR="00FA0914" w:rsidRDefault="001D3740" w:rsidP="001D3740">
      <w:pPr>
        <w:pStyle w:val="Odstavecseseznamem"/>
        <w:numPr>
          <w:ilvl w:val="0"/>
          <w:numId w:val="16"/>
        </w:numPr>
        <w:spacing w:after="0" w:line="240" w:lineRule="auto"/>
        <w:ind w:left="426" w:firstLine="0"/>
      </w:pPr>
      <w:r>
        <w:t>Zastupitelé byli seznámeni se záměrem žádosti fa. Galileo vést a prezentovat internetové stránky naší obce, tuto svoji činnost již vykovává v několika sousedních obcích a v obcích Mas Lípa pro venkov, z pohledu této firmy by se měla zlepšit komunikace mezi danými obcemi našeho regionu. Zastupitelé projednali žádost a nabídku dané firmy a rozhodli o ponechání si vlastních internetových stránek, které si spravuje obec sama.</w:t>
      </w:r>
    </w:p>
    <w:p w:rsidR="00E96FDF" w:rsidRDefault="001D3740" w:rsidP="001D3740">
      <w:pPr>
        <w:spacing w:after="0" w:line="240" w:lineRule="auto"/>
        <w:ind w:left="426"/>
      </w:pPr>
      <w:r>
        <w:t>Zastupitelstvo bere na vědomí</w:t>
      </w:r>
    </w:p>
    <w:p w:rsidR="008F2278" w:rsidRDefault="008F2278" w:rsidP="00E96FDF">
      <w:pPr>
        <w:spacing w:line="240" w:lineRule="auto"/>
      </w:pPr>
    </w:p>
    <w:p w:rsidR="00FA0914" w:rsidRDefault="001D3740" w:rsidP="00FA0914">
      <w:pPr>
        <w:pStyle w:val="Odstavecseseznamem"/>
        <w:numPr>
          <w:ilvl w:val="0"/>
          <w:numId w:val="8"/>
        </w:numPr>
        <w:spacing w:after="0" w:line="240" w:lineRule="auto"/>
        <w:ind w:left="426" w:hanging="66"/>
      </w:pPr>
      <w:r>
        <w:t>Zastupitelé byli seznámeni s návrhem na prodloužení smlouvy na poskytování služeb souvisejících s provozováním a údržbou vodovodu a kanalizace, ČOV, kterou má obec uzavřenou s firmou DN-Servis, s.r.o., zastoupenou Ing. Pavlem Drozdem, která končí k datu 31.12.2015. Zastupitelé projednali daný návrh na prodloužení smlouvy s DN-Servis, s.r.o. a souhlasí s prodloužením smlouvy na další období a to do 31.12.2016, s možností dalšího prodloužení této smlouvy.</w:t>
      </w:r>
    </w:p>
    <w:p w:rsidR="00F03150" w:rsidRDefault="00F03150" w:rsidP="00FA0914">
      <w:pPr>
        <w:pStyle w:val="Odstavecseseznamem"/>
        <w:spacing w:after="0" w:line="240" w:lineRule="auto"/>
        <w:ind w:left="426"/>
      </w:pPr>
      <w:r>
        <w:lastRenderedPageBreak/>
        <w:t xml:space="preserve">Návrh usnesení: </w:t>
      </w:r>
      <w:r w:rsidR="008C5DDC">
        <w:t>prodloužení smlouvy na pos</w:t>
      </w:r>
      <w:r w:rsidR="001D3740">
        <w:t>k</w:t>
      </w:r>
      <w:r w:rsidR="008C5DDC">
        <w:t>y</w:t>
      </w:r>
      <w:r w:rsidR="001D3740">
        <w:t>tování služeb týkajících se vodovodu, kanalizace a ČOV s firmou DN-Ser</w:t>
      </w:r>
      <w:r w:rsidR="008C5DDC">
        <w:t>vis, s.r.o.</w:t>
      </w:r>
    </w:p>
    <w:p w:rsidR="00F03150" w:rsidRDefault="008C5DDC" w:rsidP="00F03150">
      <w:pPr>
        <w:spacing w:after="0" w:line="240" w:lineRule="auto"/>
        <w:ind w:firstLine="357"/>
      </w:pPr>
      <w:r>
        <w:t xml:space="preserve"> Hlasování:  Pro – 6</w:t>
      </w:r>
      <w:r w:rsidR="00F03150">
        <w:t xml:space="preserve">      Proti  -  0    Zdrželo se  -  0</w:t>
      </w:r>
    </w:p>
    <w:p w:rsidR="00F03150" w:rsidRDefault="00F03150" w:rsidP="00F03150">
      <w:pPr>
        <w:spacing w:after="0" w:line="240" w:lineRule="auto"/>
        <w:ind w:firstLine="357"/>
      </w:pPr>
      <w:r>
        <w:t xml:space="preserve"> Usnesení bylo schváleno</w:t>
      </w:r>
    </w:p>
    <w:p w:rsidR="00F03150" w:rsidRDefault="00F03150" w:rsidP="00F03150">
      <w:pPr>
        <w:spacing w:after="0" w:line="240" w:lineRule="auto"/>
        <w:ind w:firstLine="357"/>
      </w:pPr>
    </w:p>
    <w:p w:rsidR="00B7048A" w:rsidRDefault="00B7048A" w:rsidP="00F03150">
      <w:pPr>
        <w:spacing w:after="0" w:line="240" w:lineRule="auto"/>
        <w:ind w:firstLine="357"/>
      </w:pPr>
    </w:p>
    <w:p w:rsidR="00E252A3" w:rsidRDefault="00E252A3" w:rsidP="00B7048A">
      <w:pPr>
        <w:pStyle w:val="Odstavecseseznamem"/>
        <w:spacing w:line="240" w:lineRule="auto"/>
        <w:ind w:left="426"/>
      </w:pPr>
    </w:p>
    <w:p w:rsidR="005367DB" w:rsidRDefault="005367DB" w:rsidP="00304FDF">
      <w:pPr>
        <w:spacing w:line="240" w:lineRule="auto"/>
      </w:pPr>
      <w:r>
        <w:t xml:space="preserve">Ověřitelé:                 </w:t>
      </w:r>
      <w:r w:rsidR="00E96FDF">
        <w:t xml:space="preserve">                                                                   Z</w:t>
      </w:r>
      <w:r>
        <w:t xml:space="preserve">apisovatel: </w:t>
      </w:r>
      <w:r w:rsidR="008C5DDC">
        <w:t>Václav Hospodka</w:t>
      </w:r>
      <w:bookmarkStart w:id="0" w:name="_GoBack"/>
      <w:bookmarkEnd w:id="0"/>
    </w:p>
    <w:p w:rsidR="005367DB" w:rsidRDefault="005367DB"/>
    <w:p w:rsidR="005367DB" w:rsidRDefault="00FA0914">
      <w:r>
        <w:t>Miloslav Kodeš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FDF">
        <w:t>starosta obce Malý Jiří</w:t>
      </w:r>
    </w:p>
    <w:p w:rsidR="005367DB" w:rsidRDefault="005367DB"/>
    <w:p w:rsidR="00E23AFB" w:rsidRDefault="00FA0914">
      <w:r>
        <w:t>Kateřina Rozkošná</w:t>
      </w:r>
    </w:p>
    <w:sectPr w:rsidR="00E23AFB" w:rsidSect="005F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168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379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E1D"/>
    <w:multiLevelType w:val="hybridMultilevel"/>
    <w:tmpl w:val="F4D67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20F7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74AA"/>
    <w:multiLevelType w:val="hybridMultilevel"/>
    <w:tmpl w:val="D9A42BB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A63DF"/>
    <w:multiLevelType w:val="hybridMultilevel"/>
    <w:tmpl w:val="F7868A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39A5"/>
    <w:multiLevelType w:val="hybridMultilevel"/>
    <w:tmpl w:val="68224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3DE3"/>
    <w:multiLevelType w:val="hybridMultilevel"/>
    <w:tmpl w:val="67B86EB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1132"/>
    <w:multiLevelType w:val="hybridMultilevel"/>
    <w:tmpl w:val="6978B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20119"/>
    <w:multiLevelType w:val="hybridMultilevel"/>
    <w:tmpl w:val="1AF8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387E"/>
    <w:multiLevelType w:val="hybridMultilevel"/>
    <w:tmpl w:val="B0568996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727735"/>
    <w:multiLevelType w:val="hybridMultilevel"/>
    <w:tmpl w:val="181C6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35631"/>
    <w:multiLevelType w:val="hybridMultilevel"/>
    <w:tmpl w:val="A0CAF1CE"/>
    <w:lvl w:ilvl="0" w:tplc="D2B4DE2A">
      <w:start w:val="7"/>
      <w:numFmt w:val="bullet"/>
      <w:lvlText w:val="-"/>
      <w:lvlJc w:val="left"/>
      <w:pPr>
        <w:ind w:left="74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6B2076E4"/>
    <w:multiLevelType w:val="hybridMultilevel"/>
    <w:tmpl w:val="F4D67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4048D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044D"/>
    <w:multiLevelType w:val="hybridMultilevel"/>
    <w:tmpl w:val="F9EC8900"/>
    <w:lvl w:ilvl="0" w:tplc="B58C5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23AFB"/>
    <w:rsid w:val="00013EA5"/>
    <w:rsid w:val="00034666"/>
    <w:rsid w:val="00050C6E"/>
    <w:rsid w:val="001023F9"/>
    <w:rsid w:val="0013157C"/>
    <w:rsid w:val="001D3740"/>
    <w:rsid w:val="00304FDF"/>
    <w:rsid w:val="00316D99"/>
    <w:rsid w:val="0039189B"/>
    <w:rsid w:val="003C77BD"/>
    <w:rsid w:val="004E31CA"/>
    <w:rsid w:val="005367DB"/>
    <w:rsid w:val="005A5529"/>
    <w:rsid w:val="005D0438"/>
    <w:rsid w:val="005F6C4E"/>
    <w:rsid w:val="00635DBC"/>
    <w:rsid w:val="006D50DD"/>
    <w:rsid w:val="00714F36"/>
    <w:rsid w:val="007D2087"/>
    <w:rsid w:val="008C5DDC"/>
    <w:rsid w:val="008F08AB"/>
    <w:rsid w:val="008F2278"/>
    <w:rsid w:val="00A257FF"/>
    <w:rsid w:val="00A67D42"/>
    <w:rsid w:val="00B7048A"/>
    <w:rsid w:val="00D42DF7"/>
    <w:rsid w:val="00DF06C9"/>
    <w:rsid w:val="00DF4DB1"/>
    <w:rsid w:val="00E23AFB"/>
    <w:rsid w:val="00E252A3"/>
    <w:rsid w:val="00E26D70"/>
    <w:rsid w:val="00E353FD"/>
    <w:rsid w:val="00E96FDF"/>
    <w:rsid w:val="00F03150"/>
    <w:rsid w:val="00F4406F"/>
    <w:rsid w:val="00FA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FB"/>
    <w:pPr>
      <w:ind w:left="720"/>
      <w:contextualSpacing/>
    </w:pPr>
  </w:style>
  <w:style w:type="paragraph" w:customStyle="1" w:styleId="Default">
    <w:name w:val="Default"/>
    <w:rsid w:val="00A67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FB"/>
    <w:pPr>
      <w:ind w:left="720"/>
      <w:contextualSpacing/>
    </w:pPr>
  </w:style>
  <w:style w:type="paragraph" w:customStyle="1" w:styleId="Default">
    <w:name w:val="Default"/>
    <w:rsid w:val="00A67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hrabesin</dc:creator>
  <cp:lastModifiedBy>Hanina</cp:lastModifiedBy>
  <cp:revision>2</cp:revision>
  <cp:lastPrinted>2015-04-16T16:06:00Z</cp:lastPrinted>
  <dcterms:created xsi:type="dcterms:W3CDTF">2016-03-01T21:51:00Z</dcterms:created>
  <dcterms:modified xsi:type="dcterms:W3CDTF">2016-03-01T21:51:00Z</dcterms:modified>
</cp:coreProperties>
</file>